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2E2CAD05" w:rsidR="00350F04" w:rsidRPr="00813C43" w:rsidRDefault="00350F04" w:rsidP="00671362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3F230FC4" w14:textId="2A773E59" w:rsidR="00544688" w:rsidRPr="00813C43" w:rsidRDefault="00544688" w:rsidP="00671362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69A7EFE8" w:rsidR="00350F04" w:rsidRPr="00813C43" w:rsidRDefault="00350F04" w:rsidP="00297069">
      <w:pPr>
        <w:pStyle w:val="Naslov2"/>
        <w:numPr>
          <w:ilvl w:val="0"/>
          <w:numId w:val="6"/>
        </w:numPr>
        <w:spacing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67136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2C72646" w14:textId="0F881CF6" w:rsidR="00EA1657" w:rsidRPr="00EA1657" w:rsidRDefault="001C2D28" w:rsidP="00EA16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napToGrid w:val="0"/>
          <w:color w:val="000000"/>
          <w:sz w:val="20"/>
          <w:szCs w:val="20"/>
        </w:rPr>
        <w:t xml:space="preserve">Predmet javnega </w:t>
      </w:r>
      <w:r w:rsidRPr="00DF610B">
        <w:rPr>
          <w:rFonts w:ascii="Arial" w:hAnsi="Arial" w:cs="Arial"/>
          <w:snapToGrid w:val="0"/>
          <w:color w:val="000000"/>
          <w:sz w:val="20"/>
          <w:szCs w:val="20"/>
        </w:rPr>
        <w:t>naročila je</w:t>
      </w:r>
      <w:r w:rsidRPr="00DF610B">
        <w:rPr>
          <w:rFonts w:ascii="Arial" w:hAnsi="Arial" w:cs="Arial"/>
          <w:sz w:val="20"/>
          <w:szCs w:val="20"/>
        </w:rPr>
        <w:t xml:space="preserve"> </w:t>
      </w:r>
      <w:r w:rsidR="007423CD" w:rsidRPr="00DF610B">
        <w:rPr>
          <w:rFonts w:ascii="Arial" w:hAnsi="Arial" w:cs="Arial"/>
          <w:sz w:val="20"/>
          <w:szCs w:val="20"/>
        </w:rPr>
        <w:t xml:space="preserve">dobava in vzpostavitev varnostnih </w:t>
      </w:r>
      <w:r w:rsidR="00EA1657" w:rsidRPr="00EA1657">
        <w:rPr>
          <w:rFonts w:ascii="Arial" w:hAnsi="Arial" w:cs="Arial"/>
          <w:sz w:val="20"/>
          <w:szCs w:val="20"/>
        </w:rPr>
        <w:t xml:space="preserve">naprav in konzol za upravljanje ter izvedba usposabljanja (v nadaljevanju: dobava opreme in izvedba storitev), ki obsega naslednje sklope: </w:t>
      </w:r>
    </w:p>
    <w:p w14:paraId="3D141B61" w14:textId="77777777" w:rsidR="00EA1657" w:rsidRPr="00EA1657" w:rsidRDefault="00EA1657" w:rsidP="00EA16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6B2ACF" w14:textId="77777777" w:rsidR="00EA1657" w:rsidRPr="00EA1657" w:rsidRDefault="00EA1657" w:rsidP="00EA16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1657">
        <w:rPr>
          <w:rFonts w:ascii="Arial" w:hAnsi="Arial" w:cs="Arial"/>
          <w:sz w:val="20"/>
          <w:szCs w:val="20"/>
        </w:rPr>
        <w:t>Sklop 1: Varnostne naprave in konzole za upravljanje;</w:t>
      </w:r>
    </w:p>
    <w:p w14:paraId="7556277B" w14:textId="77777777" w:rsidR="00EA1657" w:rsidRPr="00EA1657" w:rsidRDefault="00EA1657" w:rsidP="00EA16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1657">
        <w:rPr>
          <w:rFonts w:ascii="Arial" w:hAnsi="Arial" w:cs="Arial"/>
          <w:sz w:val="20"/>
          <w:szCs w:val="20"/>
        </w:rPr>
        <w:t xml:space="preserve">Sklop 2: Varnostni mehanizmi in izvedba usposabljanja. </w:t>
      </w:r>
    </w:p>
    <w:p w14:paraId="3F1C8237" w14:textId="2B1153C3" w:rsidR="001C2D28" w:rsidRPr="00003B9C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3BC545E" w14:textId="71B899A5" w:rsidR="001C2D28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Obseg javnega naročila je razviden iz </w:t>
      </w:r>
      <w:r w:rsidRPr="00DE2FE1">
        <w:rPr>
          <w:rFonts w:ascii="Arial" w:hAnsi="Arial" w:cs="Arial"/>
          <w:sz w:val="20"/>
          <w:szCs w:val="20"/>
        </w:rPr>
        <w:t>ponudbenega predračuna (</w:t>
      </w:r>
      <w:r w:rsidR="001825F1" w:rsidRPr="00DE2FE1">
        <w:rPr>
          <w:rFonts w:ascii="Arial" w:hAnsi="Arial" w:cs="Arial"/>
          <w:sz w:val="20"/>
          <w:szCs w:val="20"/>
        </w:rPr>
        <w:t>Priloga št. 3</w:t>
      </w:r>
      <w:r w:rsidR="00E5288B">
        <w:rPr>
          <w:rFonts w:ascii="Arial" w:hAnsi="Arial" w:cs="Arial"/>
          <w:sz w:val="20"/>
          <w:szCs w:val="20"/>
        </w:rPr>
        <w:t>/</w:t>
      </w:r>
      <w:r w:rsidR="001825F1" w:rsidRPr="00DE2FE1">
        <w:rPr>
          <w:rFonts w:ascii="Arial" w:hAnsi="Arial" w:cs="Arial"/>
          <w:sz w:val="20"/>
          <w:szCs w:val="20"/>
        </w:rPr>
        <w:t>1</w:t>
      </w:r>
      <w:r w:rsidR="00E5288B">
        <w:rPr>
          <w:rFonts w:ascii="Arial" w:hAnsi="Arial" w:cs="Arial"/>
          <w:sz w:val="20"/>
          <w:szCs w:val="20"/>
        </w:rPr>
        <w:t xml:space="preserve"> – 3/2</w:t>
      </w:r>
      <w:r w:rsidRPr="00DE2FE1">
        <w:rPr>
          <w:rFonts w:ascii="Arial" w:hAnsi="Arial" w:cs="Arial"/>
          <w:sz w:val="20"/>
          <w:szCs w:val="20"/>
        </w:rPr>
        <w:t>)</w:t>
      </w:r>
      <w:r w:rsidR="00713D91" w:rsidRPr="00DE2FE1">
        <w:rPr>
          <w:rFonts w:ascii="Arial" w:hAnsi="Arial" w:cs="Arial"/>
          <w:sz w:val="20"/>
          <w:szCs w:val="20"/>
        </w:rPr>
        <w:t xml:space="preserve"> </w:t>
      </w:r>
      <w:r w:rsidRPr="00DE2FE1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tehničnih specifikacij predmeta javnega </w:t>
      </w:r>
      <w:r w:rsidRPr="00DE2FE1">
        <w:rPr>
          <w:rFonts w:ascii="Arial" w:hAnsi="Arial" w:cs="Arial"/>
          <w:sz w:val="20"/>
          <w:szCs w:val="20"/>
        </w:rPr>
        <w:t xml:space="preserve">naročila </w:t>
      </w:r>
      <w:r w:rsidR="001825F1" w:rsidRPr="00DE2FE1">
        <w:rPr>
          <w:rFonts w:ascii="Arial" w:hAnsi="Arial" w:cs="Arial"/>
          <w:sz w:val="20"/>
          <w:szCs w:val="20"/>
        </w:rPr>
        <w:t>(Priloga od št. 4</w:t>
      </w:r>
      <w:r w:rsidR="00E5288B">
        <w:rPr>
          <w:rFonts w:ascii="Arial" w:hAnsi="Arial" w:cs="Arial"/>
          <w:sz w:val="20"/>
          <w:szCs w:val="20"/>
        </w:rPr>
        <w:t>.1 – 4.2</w:t>
      </w:r>
      <w:r w:rsidRPr="00DE2FE1">
        <w:rPr>
          <w:rFonts w:ascii="Arial" w:hAnsi="Arial" w:cs="Arial"/>
          <w:sz w:val="20"/>
          <w:szCs w:val="20"/>
        </w:rPr>
        <w:t>).</w:t>
      </w:r>
    </w:p>
    <w:p w14:paraId="2AFD7291" w14:textId="77777777" w:rsidR="001C2D28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1B3972" w14:textId="77777777" w:rsidR="00CF1E85" w:rsidRPr="00CF1E85" w:rsidRDefault="00CF1E85" w:rsidP="00CF1E8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F1E85">
        <w:rPr>
          <w:rFonts w:ascii="Arial" w:hAnsi="Arial" w:cs="Arial"/>
          <w:sz w:val="20"/>
          <w:szCs w:val="20"/>
          <w:lang w:eastAsia="en-US"/>
        </w:rPr>
        <w:t>Ponudniki se lahko prijavijo za dobavo in izvedbo predmeta naročila v celoti (sklop 1 – sklop 2) ali posamezen sklop v celoti – vse postavke opreme in storitev, ki so v sklopu. Ponudniki ne morejo ponuditi posamezne opreme in storitev iz posameznega sklopa.</w:t>
      </w:r>
    </w:p>
    <w:p w14:paraId="00FF8B9A" w14:textId="77777777" w:rsidR="001C2D28" w:rsidRPr="009703B3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9B33B0" w14:textId="2C2586E8" w:rsidR="001C2D28" w:rsidRPr="00A94190" w:rsidRDefault="001C2D28" w:rsidP="00671362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713D91">
        <w:rPr>
          <w:rFonts w:ascii="Arial" w:hAnsi="Arial" w:cs="Arial"/>
          <w:sz w:val="20"/>
          <w:szCs w:val="20"/>
        </w:rPr>
        <w:t>Naročnik si pred oddajo naročila</w:t>
      </w:r>
      <w:r w:rsidRPr="00713D91">
        <w:rPr>
          <w:rFonts w:ascii="Arial" w:hAnsi="Arial" w:cs="Arial"/>
          <w:color w:val="7030A0"/>
          <w:sz w:val="20"/>
          <w:szCs w:val="20"/>
        </w:rPr>
        <w:t xml:space="preserve"> </w:t>
      </w:r>
      <w:r w:rsidRPr="00713D91">
        <w:rPr>
          <w:rFonts w:ascii="Arial" w:hAnsi="Arial" w:cs="Arial"/>
          <w:sz w:val="20"/>
          <w:szCs w:val="20"/>
        </w:rPr>
        <w:t>pridržuje pravico spremembe količin glede na dejanske potrebe, prioritete, ceno in razpoložljiva proračunska sredstva, največ do višine 20%.</w:t>
      </w:r>
      <w:r w:rsidR="00A94190">
        <w:rPr>
          <w:rFonts w:ascii="Arial" w:hAnsi="Arial" w:cs="Arial"/>
          <w:sz w:val="20"/>
          <w:szCs w:val="20"/>
        </w:rPr>
        <w:t xml:space="preserve"> </w:t>
      </w:r>
    </w:p>
    <w:p w14:paraId="6B1ACF3D" w14:textId="77777777" w:rsidR="001C2D28" w:rsidRPr="009703B3" w:rsidRDefault="001C2D28" w:rsidP="00671362">
      <w:pPr>
        <w:pStyle w:val="Naslov1"/>
        <w:spacing w:before="0" w:after="0" w:line="260" w:lineRule="exact"/>
        <w:jc w:val="both"/>
        <w:rPr>
          <w:b w:val="0"/>
          <w:sz w:val="20"/>
          <w:szCs w:val="20"/>
        </w:rPr>
      </w:pPr>
    </w:p>
    <w:p w14:paraId="7E8D3677" w14:textId="001E535B" w:rsidR="001C2D28" w:rsidRPr="00453625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>Ponudnik mora podati ponudbo za vse točke/</w:t>
      </w:r>
      <w:proofErr w:type="spellStart"/>
      <w:r w:rsidRPr="00453625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453625">
        <w:rPr>
          <w:rFonts w:ascii="Arial" w:hAnsi="Arial" w:cs="Arial"/>
          <w:sz w:val="20"/>
          <w:szCs w:val="20"/>
          <w:lang w:eastAsia="en-US"/>
        </w:rPr>
        <w:t xml:space="preserve">. št. iz predmeta naročila, ki je opredeljen v obrazcu ponudbenega predračuna </w:t>
      </w:r>
      <w:r w:rsidR="003345AE">
        <w:rPr>
          <w:rFonts w:ascii="Arial" w:hAnsi="Arial" w:cs="Arial"/>
          <w:sz w:val="20"/>
          <w:szCs w:val="20"/>
          <w:lang w:eastAsia="en-US"/>
        </w:rPr>
        <w:t>(Priloga od št. 3</w:t>
      </w:r>
      <w:r w:rsidR="00CF1E85">
        <w:rPr>
          <w:rFonts w:ascii="Arial" w:hAnsi="Arial" w:cs="Arial"/>
          <w:sz w:val="20"/>
          <w:szCs w:val="20"/>
          <w:lang w:eastAsia="en-US"/>
        </w:rPr>
        <w:t>/</w:t>
      </w:r>
      <w:r w:rsidR="003345AE">
        <w:rPr>
          <w:rFonts w:ascii="Arial" w:hAnsi="Arial" w:cs="Arial"/>
          <w:sz w:val="20"/>
          <w:szCs w:val="20"/>
          <w:lang w:eastAsia="en-US"/>
        </w:rPr>
        <w:t>1</w:t>
      </w:r>
      <w:r w:rsidR="00CF1E85">
        <w:rPr>
          <w:rFonts w:ascii="Arial" w:hAnsi="Arial" w:cs="Arial"/>
          <w:sz w:val="20"/>
          <w:szCs w:val="20"/>
          <w:lang w:eastAsia="en-US"/>
        </w:rPr>
        <w:t xml:space="preserve"> –3/2</w:t>
      </w:r>
      <w:r w:rsidRPr="00214019">
        <w:rPr>
          <w:rFonts w:ascii="Arial" w:hAnsi="Arial" w:cs="Arial"/>
          <w:sz w:val="20"/>
          <w:szCs w:val="20"/>
          <w:lang w:eastAsia="en-US"/>
        </w:rPr>
        <w:t>).</w:t>
      </w:r>
    </w:p>
    <w:p w14:paraId="53578312" w14:textId="5F4C20C1" w:rsidR="007D76A8" w:rsidRPr="007D76A8" w:rsidRDefault="001C2D28" w:rsidP="007D76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003B9C">
        <w:rPr>
          <w:rFonts w:ascii="Arial" w:hAnsi="Arial" w:cs="Arial"/>
          <w:sz w:val="20"/>
          <w:szCs w:val="20"/>
        </w:rPr>
        <w:tab/>
      </w:r>
    </w:p>
    <w:p w14:paraId="3D122FB8" w14:textId="56980DF8" w:rsidR="007D76A8" w:rsidRDefault="007D76A8" w:rsidP="007D76A8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D27681">
        <w:rPr>
          <w:rFonts w:ascii="Arial" w:hAnsi="Arial" w:cs="Arial"/>
          <w:sz w:val="20"/>
          <w:szCs w:val="20"/>
          <w:lang w:eastAsia="en-US"/>
        </w:rPr>
        <w:t>V dobavo in vzpostavitev opreme mora</w:t>
      </w:r>
      <w:r>
        <w:rPr>
          <w:rFonts w:ascii="Arial" w:hAnsi="Arial" w:cs="Arial"/>
          <w:sz w:val="20"/>
          <w:szCs w:val="20"/>
          <w:lang w:eastAsia="en-US"/>
        </w:rPr>
        <w:t xml:space="preserve"> biti</w:t>
      </w:r>
      <w:r w:rsidRPr="00562482">
        <w:rPr>
          <w:rFonts w:ascii="Arial" w:hAnsi="Arial" w:cs="Arial"/>
          <w:sz w:val="20"/>
          <w:szCs w:val="20"/>
          <w:lang w:eastAsia="en-US"/>
        </w:rPr>
        <w:t xml:space="preserve"> vključeno:</w:t>
      </w:r>
    </w:p>
    <w:p w14:paraId="225CC268" w14:textId="77777777" w:rsidR="007D76A8" w:rsidRPr="00562482" w:rsidRDefault="007D76A8" w:rsidP="007D76A8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7DBD720B" w14:textId="77777777" w:rsidR="007D76A8" w:rsidRPr="00562482" w:rsidRDefault="007D76A8" w:rsidP="007D76A8">
      <w:pPr>
        <w:numPr>
          <w:ilvl w:val="0"/>
          <w:numId w:val="5"/>
        </w:num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2482">
        <w:rPr>
          <w:rFonts w:ascii="Arial" w:hAnsi="Arial" w:cs="Arial"/>
          <w:sz w:val="20"/>
          <w:szCs w:val="20"/>
          <w:lang w:eastAsia="en-US"/>
        </w:rPr>
        <w:t>Vsa potrebna strojna in programska oprema za delovanje vseh implementiranih funkcij.</w:t>
      </w:r>
    </w:p>
    <w:p w14:paraId="67CD05C8" w14:textId="77777777" w:rsidR="007D76A8" w:rsidRPr="00562482" w:rsidRDefault="007D76A8" w:rsidP="007D76A8">
      <w:pPr>
        <w:numPr>
          <w:ilvl w:val="0"/>
          <w:numId w:val="5"/>
        </w:num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2482">
        <w:rPr>
          <w:rFonts w:ascii="Arial" w:hAnsi="Arial" w:cs="Arial"/>
          <w:sz w:val="20"/>
          <w:szCs w:val="20"/>
          <w:lang w:eastAsia="en-US"/>
        </w:rPr>
        <w:t>Vzpostavitev sistema na naročnikovih lokacijah.</w:t>
      </w:r>
    </w:p>
    <w:p w14:paraId="3F63B82D" w14:textId="77777777" w:rsidR="007D76A8" w:rsidRPr="00C5044B" w:rsidRDefault="007D76A8" w:rsidP="007D76A8">
      <w:pPr>
        <w:numPr>
          <w:ilvl w:val="0"/>
          <w:numId w:val="5"/>
        </w:numPr>
        <w:spacing w:line="260" w:lineRule="exact"/>
        <w:contextualSpacing/>
        <w:rPr>
          <w:rFonts w:ascii="Arial" w:hAnsi="Arial" w:cs="Arial"/>
          <w:sz w:val="20"/>
          <w:szCs w:val="20"/>
          <w:lang w:eastAsia="en-US"/>
        </w:rPr>
      </w:pPr>
      <w:r w:rsidRPr="00562482">
        <w:rPr>
          <w:rFonts w:ascii="Arial" w:hAnsi="Arial" w:cs="Arial"/>
          <w:sz w:val="20"/>
          <w:szCs w:val="20"/>
          <w:lang w:eastAsia="en-US"/>
        </w:rPr>
        <w:t xml:space="preserve">Ponudnik izvede pregled obstoječih konfiguracij, prilagoditev programske opreme na posamezni varnostni napravi ter konzoli upravljanja, prenos konfiguracije z obstoječih varnostnih naprav ter konzol upravljanja na nove varnostne naprave ter konzole upravljanja, namestitev, integracijo, </w:t>
      </w:r>
      <w:r w:rsidRPr="00C5044B">
        <w:rPr>
          <w:rFonts w:ascii="Arial" w:hAnsi="Arial" w:cs="Arial"/>
          <w:sz w:val="20"/>
          <w:szCs w:val="20"/>
          <w:lang w:eastAsia="en-US"/>
        </w:rPr>
        <w:t>testiranje delovanja in vključitev sistema v operativno delovanje.</w:t>
      </w:r>
    </w:p>
    <w:p w14:paraId="6F9D6D1D" w14:textId="77777777" w:rsidR="007D76A8" w:rsidRPr="00C5044B" w:rsidRDefault="007D76A8" w:rsidP="007D76A8">
      <w:pPr>
        <w:numPr>
          <w:ilvl w:val="0"/>
          <w:numId w:val="5"/>
        </w:num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C5044B">
        <w:rPr>
          <w:rFonts w:ascii="Arial" w:hAnsi="Arial" w:cs="Arial"/>
          <w:sz w:val="20"/>
          <w:szCs w:val="20"/>
          <w:lang w:eastAsia="en-US"/>
        </w:rPr>
        <w:t>Vse potrebne licence.</w:t>
      </w:r>
    </w:p>
    <w:p w14:paraId="056FD86A" w14:textId="77777777" w:rsidR="007D76A8" w:rsidRPr="00C5044B" w:rsidRDefault="007D76A8" w:rsidP="007D76A8">
      <w:pPr>
        <w:numPr>
          <w:ilvl w:val="0"/>
          <w:numId w:val="4"/>
        </w:num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C5044B">
        <w:rPr>
          <w:rFonts w:ascii="Arial" w:hAnsi="Arial" w:cs="Arial"/>
          <w:sz w:val="20"/>
          <w:szCs w:val="20"/>
          <w:lang w:eastAsia="en-US"/>
        </w:rPr>
        <w:t xml:space="preserve">Garancija na delovanje sistema za min. 5 let </w:t>
      </w:r>
    </w:p>
    <w:p w14:paraId="2ECE1D1F" w14:textId="77777777" w:rsidR="007D76A8" w:rsidRPr="00C5044B" w:rsidRDefault="007D76A8" w:rsidP="007D76A8">
      <w:pPr>
        <w:numPr>
          <w:ilvl w:val="0"/>
          <w:numId w:val="4"/>
        </w:num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C5044B">
        <w:rPr>
          <w:rFonts w:ascii="Arial" w:hAnsi="Arial" w:cs="Arial"/>
          <w:sz w:val="20"/>
          <w:szCs w:val="20"/>
          <w:lang w:eastAsia="en-US"/>
        </w:rPr>
        <w:t xml:space="preserve">Tehnična podpora in servisna popravila za min. 5 let </w:t>
      </w:r>
    </w:p>
    <w:p w14:paraId="343FF419" w14:textId="77777777" w:rsidR="007D76A8" w:rsidRPr="00C5044B" w:rsidRDefault="007D76A8" w:rsidP="007D76A8">
      <w:pPr>
        <w:numPr>
          <w:ilvl w:val="0"/>
          <w:numId w:val="4"/>
        </w:num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C5044B">
        <w:rPr>
          <w:rFonts w:ascii="Arial" w:hAnsi="Arial" w:cs="Arial"/>
          <w:sz w:val="20"/>
          <w:szCs w:val="20"/>
          <w:lang w:eastAsia="en-US"/>
        </w:rPr>
        <w:t>Pravica do posodabljanje programske opreme min. 5 let</w:t>
      </w:r>
    </w:p>
    <w:p w14:paraId="148421A6" w14:textId="77777777" w:rsidR="007D76A8" w:rsidRPr="00C5044B" w:rsidRDefault="007D76A8" w:rsidP="007D76A8">
      <w:pPr>
        <w:numPr>
          <w:ilvl w:val="0"/>
          <w:numId w:val="4"/>
        </w:num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C5044B">
        <w:rPr>
          <w:rFonts w:ascii="Arial" w:hAnsi="Arial" w:cs="Arial"/>
          <w:sz w:val="20"/>
          <w:szCs w:val="20"/>
          <w:lang w:eastAsia="en-US"/>
        </w:rPr>
        <w:t>Odzivnost na prijavljene napake 24/7/365</w:t>
      </w:r>
    </w:p>
    <w:p w14:paraId="2C0BAA7B" w14:textId="77777777" w:rsidR="007D76A8" w:rsidRPr="00C5044B" w:rsidRDefault="007D76A8" w:rsidP="007D76A8">
      <w:pPr>
        <w:numPr>
          <w:ilvl w:val="0"/>
          <w:numId w:val="4"/>
        </w:num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C5044B">
        <w:rPr>
          <w:rFonts w:ascii="Arial" w:hAnsi="Arial" w:cs="Arial"/>
          <w:sz w:val="20"/>
          <w:szCs w:val="20"/>
          <w:lang w:eastAsia="en-US"/>
        </w:rPr>
        <w:t>Dokumentacija o namestitvi in vzpostavitvi sistema.</w:t>
      </w:r>
    </w:p>
    <w:p w14:paraId="653C730B" w14:textId="69E31BD2" w:rsidR="00671362" w:rsidRDefault="00671362" w:rsidP="0067136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0962236" w14:textId="64E3AE85" w:rsidR="00515062" w:rsidRPr="00515062" w:rsidRDefault="00515062" w:rsidP="0051506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15062">
        <w:rPr>
          <w:rFonts w:ascii="Arial" w:hAnsi="Arial" w:cs="Arial"/>
          <w:color w:val="000000" w:themeColor="text1"/>
          <w:sz w:val="20"/>
          <w:szCs w:val="20"/>
        </w:rPr>
        <w:t xml:space="preserve">Ponudnik je dolžan zagotoviti usposabljanje na podlagi uradnih tečajev usposabljanj proizvajalca opreme za vsaj </w:t>
      </w:r>
      <w:r>
        <w:rPr>
          <w:rFonts w:ascii="Arial" w:hAnsi="Arial" w:cs="Arial"/>
          <w:color w:val="000000" w:themeColor="text1"/>
          <w:sz w:val="20"/>
          <w:szCs w:val="20"/>
        </w:rPr>
        <w:t>4</w:t>
      </w:r>
      <w:r w:rsidRPr="00515062">
        <w:rPr>
          <w:rFonts w:ascii="Arial" w:hAnsi="Arial" w:cs="Arial"/>
          <w:color w:val="000000" w:themeColor="text1"/>
          <w:sz w:val="20"/>
          <w:szCs w:val="20"/>
        </w:rPr>
        <w:t xml:space="preserve"> skrbnik</w:t>
      </w:r>
      <w:r>
        <w:rPr>
          <w:rFonts w:ascii="Arial" w:hAnsi="Arial" w:cs="Arial"/>
          <w:color w:val="000000" w:themeColor="text1"/>
          <w:sz w:val="20"/>
          <w:szCs w:val="20"/>
        </w:rPr>
        <w:t>e</w:t>
      </w:r>
      <w:r w:rsidRPr="00515062">
        <w:rPr>
          <w:rFonts w:ascii="Arial" w:hAnsi="Arial" w:cs="Arial"/>
          <w:color w:val="000000" w:themeColor="text1"/>
          <w:sz w:val="20"/>
          <w:szCs w:val="20"/>
        </w:rPr>
        <w:t xml:space="preserve"> sistema</w:t>
      </w:r>
      <w:r w:rsidR="00F95EAB">
        <w:rPr>
          <w:rFonts w:ascii="Arial" w:hAnsi="Arial" w:cs="Arial"/>
          <w:color w:val="000000" w:themeColor="text1"/>
          <w:sz w:val="20"/>
          <w:szCs w:val="20"/>
        </w:rPr>
        <w:t>.</w:t>
      </w:r>
      <w:r w:rsidRPr="0051506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95EAB" w:rsidRPr="00F95EAB">
        <w:rPr>
          <w:rFonts w:ascii="Arial" w:hAnsi="Arial" w:cs="Arial"/>
          <w:i/>
          <w:color w:val="000000" w:themeColor="text1"/>
          <w:sz w:val="20"/>
          <w:szCs w:val="20"/>
        </w:rPr>
        <w:t>/Velja za sklop 2/</w:t>
      </w:r>
    </w:p>
    <w:p w14:paraId="01021EC9" w14:textId="7311D9ED" w:rsidR="00D670EE" w:rsidRDefault="00D670EE" w:rsidP="00D670EE">
      <w:pPr>
        <w:pStyle w:val="Razpisnaslog2"/>
        <w:numPr>
          <w:ilvl w:val="0"/>
          <w:numId w:val="0"/>
        </w:numPr>
        <w:rPr>
          <w:i w:val="0"/>
        </w:rPr>
      </w:pPr>
      <w:bookmarkStart w:id="1" w:name="_Toc60984873"/>
    </w:p>
    <w:p w14:paraId="0EE24260" w14:textId="77777777" w:rsidR="00336FFC" w:rsidRDefault="00336FFC" w:rsidP="00D670EE">
      <w:pPr>
        <w:pStyle w:val="Razpisnaslog2"/>
        <w:numPr>
          <w:ilvl w:val="0"/>
          <w:numId w:val="0"/>
        </w:numPr>
        <w:rPr>
          <w:i w:val="0"/>
        </w:rPr>
      </w:pPr>
    </w:p>
    <w:p w14:paraId="0B4B45B6" w14:textId="7CD3B276" w:rsidR="00D670EE" w:rsidRDefault="00D670EE" w:rsidP="00297069">
      <w:pPr>
        <w:pStyle w:val="Razpisnaslog2"/>
        <w:numPr>
          <w:ilvl w:val="0"/>
          <w:numId w:val="6"/>
        </w:numPr>
        <w:ind w:left="426" w:hanging="426"/>
        <w:rPr>
          <w:i w:val="0"/>
        </w:rPr>
      </w:pPr>
      <w:r>
        <w:rPr>
          <w:i w:val="0"/>
        </w:rPr>
        <w:t xml:space="preserve">TEHNIČNA USTREZNOST PONUJENE OPREME </w:t>
      </w:r>
    </w:p>
    <w:bookmarkEnd w:id="1"/>
    <w:p w14:paraId="3BDC30F3" w14:textId="0CB93ECC" w:rsidR="00350F04" w:rsidRDefault="00350F04" w:rsidP="00671362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6AFB3E9A" w14:textId="5CD11BA7" w:rsidR="00671362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 xml:space="preserve">Ponujena oprema mora v celoti ustrezati vsem zahtevam iz </w:t>
      </w:r>
      <w:r w:rsidR="005F420A">
        <w:rPr>
          <w:rFonts w:ascii="Arial" w:hAnsi="Arial" w:cs="Arial"/>
          <w:sz w:val="20"/>
          <w:szCs w:val="20"/>
        </w:rPr>
        <w:t xml:space="preserve">razpisne </w:t>
      </w:r>
      <w:r w:rsidRPr="001C2D28">
        <w:rPr>
          <w:rFonts w:ascii="Arial" w:hAnsi="Arial" w:cs="Arial"/>
          <w:sz w:val="20"/>
          <w:szCs w:val="20"/>
        </w:rPr>
        <w:t>dokumentacije</w:t>
      </w:r>
      <w:r w:rsidR="005F420A">
        <w:rPr>
          <w:rFonts w:ascii="Arial" w:hAnsi="Arial" w:cs="Arial"/>
          <w:sz w:val="20"/>
          <w:szCs w:val="20"/>
        </w:rPr>
        <w:t>.</w:t>
      </w:r>
    </w:p>
    <w:p w14:paraId="5D1EAD2F" w14:textId="77777777" w:rsidR="00D670EE" w:rsidRDefault="00D670EE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BAC613" w14:textId="23576646" w:rsidR="00804570" w:rsidRPr="00671362" w:rsidRDefault="001C2D28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5DE330EF" w14:textId="77777777" w:rsidR="001C2D28" w:rsidRPr="00003B9C" w:rsidRDefault="001C2D28" w:rsidP="00671362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Tehnično dokumentacijo, zaželeno je v slovenskem jeziku, lahko pa je tudi v angleškem jeziku</w:t>
      </w:r>
      <w:r>
        <w:rPr>
          <w:rFonts w:ascii="Arial" w:hAnsi="Arial" w:cs="Arial"/>
          <w:sz w:val="20"/>
          <w:szCs w:val="20"/>
        </w:rPr>
        <w:t>,</w:t>
      </w:r>
      <w:r w:rsidRPr="00003B9C">
        <w:rPr>
          <w:rFonts w:ascii="Arial" w:hAnsi="Arial" w:cs="Arial"/>
          <w:sz w:val="20"/>
          <w:szCs w:val="20"/>
        </w:rPr>
        <w:t xml:space="preserve"> </w:t>
      </w:r>
    </w:p>
    <w:p w14:paraId="6FD92E84" w14:textId="492A10D7" w:rsidR="001C2D28" w:rsidRPr="00314882" w:rsidRDefault="005A24AB" w:rsidP="00671362">
      <w:pPr>
        <w:pStyle w:val="Odstavekseznama"/>
        <w:numPr>
          <w:ilvl w:val="0"/>
          <w:numId w:val="2"/>
        </w:numPr>
        <w:spacing w:line="260" w:lineRule="exact"/>
        <w:rPr>
          <w:rFonts w:cs="Arial"/>
          <w:i/>
          <w:szCs w:val="20"/>
        </w:rPr>
      </w:pPr>
      <w:r w:rsidRPr="00314882">
        <w:rPr>
          <w:rFonts w:cs="Arial"/>
          <w:szCs w:val="20"/>
        </w:rPr>
        <w:t>Specifikacijo</w:t>
      </w:r>
      <w:r w:rsidR="001C2D28" w:rsidRPr="00314882">
        <w:rPr>
          <w:rFonts w:cs="Arial"/>
          <w:szCs w:val="20"/>
        </w:rPr>
        <w:t xml:space="preserve"> ponujene rešitve vključno z opisom dobavljene opreme, licenc in storitev</w:t>
      </w:r>
      <w:r w:rsidR="00671362">
        <w:rPr>
          <w:rFonts w:cs="Arial"/>
          <w:szCs w:val="20"/>
        </w:rPr>
        <w:t xml:space="preserve">. </w:t>
      </w:r>
    </w:p>
    <w:p w14:paraId="026ACE84" w14:textId="77777777" w:rsidR="00340287" w:rsidRDefault="00340287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69D4BC" w14:textId="0EA70924" w:rsidR="000603D3" w:rsidRDefault="000603D3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F0A0E">
        <w:rPr>
          <w:rFonts w:ascii="Arial" w:hAnsi="Arial" w:cs="Arial"/>
          <w:sz w:val="20"/>
          <w:szCs w:val="20"/>
        </w:rPr>
        <w:lastRenderedPageBreak/>
        <w:t xml:space="preserve">Naročnik bo ustreznost ponujene opreme glede na zahteve iz tehničnih specifikacij presojal na podlagi predloženih listin. </w:t>
      </w:r>
    </w:p>
    <w:p w14:paraId="4B1F13DE" w14:textId="77777777" w:rsidR="000603D3" w:rsidRDefault="000603D3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D1BB61" w14:textId="6082B98E" w:rsidR="000603D3" w:rsidRDefault="00350F04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 xml:space="preserve">Naročnik si pridržuje pravico, da </w:t>
      </w:r>
      <w:r w:rsidRPr="00A16972">
        <w:rPr>
          <w:rFonts w:ascii="Arial" w:hAnsi="Arial" w:cs="Arial"/>
          <w:sz w:val="20"/>
          <w:szCs w:val="20"/>
        </w:rPr>
        <w:t>(v okviru dovoljenih možnosti iz petega in šestega odstavka 89. člena ZJN-3),</w:t>
      </w:r>
      <w:r w:rsidRPr="001C2D28">
        <w:rPr>
          <w:rFonts w:ascii="Arial" w:hAnsi="Arial" w:cs="Arial"/>
          <w:sz w:val="20"/>
          <w:szCs w:val="20"/>
        </w:rPr>
        <w:t xml:space="preserve"> od ponudnik</w:t>
      </w:r>
      <w:r w:rsidR="001C2D28" w:rsidRPr="001C2D28">
        <w:rPr>
          <w:rFonts w:ascii="Arial" w:hAnsi="Arial" w:cs="Arial"/>
          <w:sz w:val="20"/>
          <w:szCs w:val="20"/>
        </w:rPr>
        <w:t>a pred oddajo naročila zahteva</w:t>
      </w:r>
      <w:r w:rsidRPr="001C2D28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1C2D28" w:rsidRPr="001C2D28">
        <w:rPr>
          <w:rFonts w:ascii="Arial" w:hAnsi="Arial" w:cs="Arial"/>
          <w:sz w:val="20"/>
          <w:szCs w:val="20"/>
        </w:rPr>
        <w:t>a ponujena oprema oz. storitve</w:t>
      </w:r>
      <w:r w:rsidRPr="001C2D28">
        <w:rPr>
          <w:rFonts w:ascii="Arial" w:hAnsi="Arial" w:cs="Arial"/>
          <w:sz w:val="20"/>
          <w:szCs w:val="20"/>
        </w:rPr>
        <w:t xml:space="preserve"> ustreza</w:t>
      </w:r>
      <w:r w:rsidR="001C2D28" w:rsidRPr="001C2D28">
        <w:rPr>
          <w:rFonts w:ascii="Arial" w:hAnsi="Arial" w:cs="Arial"/>
          <w:sz w:val="20"/>
          <w:szCs w:val="20"/>
        </w:rPr>
        <w:t>jo</w:t>
      </w:r>
      <w:r w:rsidRPr="001C2D28">
        <w:rPr>
          <w:rFonts w:ascii="Arial" w:hAnsi="Arial" w:cs="Arial"/>
          <w:sz w:val="20"/>
          <w:szCs w:val="20"/>
        </w:rPr>
        <w:t xml:space="preserve"> zahtevam iz </w:t>
      </w:r>
      <w:r w:rsidR="007E1B9B" w:rsidRPr="001C2D28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1C2D28">
        <w:rPr>
          <w:rFonts w:ascii="Arial" w:hAnsi="Arial" w:cs="Arial"/>
          <w:sz w:val="20"/>
          <w:szCs w:val="20"/>
        </w:rPr>
        <w:t>.</w:t>
      </w:r>
    </w:p>
    <w:p w14:paraId="2A59D2AF" w14:textId="1919184C" w:rsidR="00D670EE" w:rsidRDefault="00D670EE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C5D0A8" w14:textId="77777777" w:rsidR="00336FFC" w:rsidRPr="00003B9C" w:rsidRDefault="00336FFC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B10BE3" w14:textId="2A74E51C" w:rsidR="001C2D28" w:rsidRPr="001C2D28" w:rsidRDefault="001C2D28" w:rsidP="00297069">
      <w:pPr>
        <w:pStyle w:val="Odstavekseznama"/>
        <w:numPr>
          <w:ilvl w:val="0"/>
          <w:numId w:val="6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>OSTALE ZAHT</w:t>
      </w:r>
      <w:bookmarkStart w:id="2" w:name="_GoBack"/>
      <w:bookmarkEnd w:id="2"/>
      <w:r w:rsidRPr="001C2D28">
        <w:rPr>
          <w:rFonts w:cs="Arial"/>
          <w:b/>
          <w:szCs w:val="20"/>
        </w:rPr>
        <w:t xml:space="preserve">EVE NAROČNIKA </w:t>
      </w:r>
    </w:p>
    <w:p w14:paraId="4AD70542" w14:textId="77777777" w:rsidR="0050618C" w:rsidRDefault="0050618C" w:rsidP="005D604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3EEFF2" w14:textId="4BA6E629" w:rsidR="0050618C" w:rsidRDefault="0050618C" w:rsidP="005D604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Ponujena </w:t>
      </w:r>
      <w:r w:rsidRPr="00602D5A">
        <w:rPr>
          <w:rFonts w:ascii="Arial" w:hAnsi="Arial" w:cs="Arial"/>
          <w:sz w:val="20"/>
          <w:szCs w:val="20"/>
        </w:rPr>
        <w:t>oprema</w:t>
      </w:r>
      <w:r>
        <w:rPr>
          <w:rFonts w:ascii="Arial" w:hAnsi="Arial" w:cs="Arial"/>
          <w:sz w:val="20"/>
          <w:szCs w:val="20"/>
        </w:rPr>
        <w:t xml:space="preserve"> mora biti nova,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02D5A">
        <w:rPr>
          <w:rFonts w:ascii="Arial" w:hAnsi="Arial" w:cs="Arial"/>
          <w:sz w:val="20"/>
          <w:szCs w:val="20"/>
        </w:rPr>
        <w:t xml:space="preserve">izpolnjevati mora vse zahteve v </w:t>
      </w:r>
      <w:r>
        <w:rPr>
          <w:rFonts w:ascii="Arial" w:hAnsi="Arial" w:cs="Arial"/>
          <w:sz w:val="20"/>
          <w:szCs w:val="20"/>
        </w:rPr>
        <w:t xml:space="preserve">razpisni </w:t>
      </w:r>
      <w:r w:rsidRPr="00602D5A">
        <w:rPr>
          <w:rFonts w:ascii="Arial" w:hAnsi="Arial" w:cs="Arial"/>
          <w:sz w:val="20"/>
          <w:szCs w:val="20"/>
        </w:rPr>
        <w:t>dokumentaciji</w:t>
      </w:r>
      <w:r>
        <w:rPr>
          <w:rFonts w:ascii="Arial" w:hAnsi="Arial" w:cs="Arial"/>
          <w:sz w:val="20"/>
          <w:szCs w:val="20"/>
        </w:rPr>
        <w:t xml:space="preserve">. </w:t>
      </w:r>
      <w:r w:rsidRPr="00602D5A">
        <w:rPr>
          <w:rFonts w:ascii="Arial" w:hAnsi="Arial" w:cs="Arial"/>
          <w:sz w:val="20"/>
          <w:szCs w:val="20"/>
        </w:rPr>
        <w:t>Kvaliteta dobavljene</w:t>
      </w:r>
      <w:r>
        <w:rPr>
          <w:rFonts w:ascii="Arial" w:hAnsi="Arial" w:cs="Arial"/>
          <w:sz w:val="20"/>
          <w:szCs w:val="20"/>
        </w:rPr>
        <w:t xml:space="preserve"> </w:t>
      </w:r>
      <w:r w:rsidRPr="00602D5A">
        <w:rPr>
          <w:rFonts w:ascii="Arial" w:hAnsi="Arial" w:cs="Arial"/>
          <w:color w:val="000000" w:themeColor="text1"/>
          <w:sz w:val="20"/>
          <w:szCs w:val="20"/>
        </w:rPr>
        <w:t xml:space="preserve">in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vzpostavljene opreme </w:t>
      </w:r>
      <w:r w:rsidRPr="002A3090">
        <w:rPr>
          <w:rFonts w:ascii="Arial" w:hAnsi="Arial" w:cs="Arial"/>
          <w:i/>
          <w:color w:val="000000" w:themeColor="text1"/>
          <w:sz w:val="20"/>
          <w:szCs w:val="20"/>
        </w:rPr>
        <w:t>/velja za sklop 1 – 2/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ter </w:t>
      </w:r>
      <w:r w:rsidRPr="00602D5A">
        <w:rPr>
          <w:rFonts w:ascii="Arial" w:hAnsi="Arial" w:cs="Arial"/>
          <w:color w:val="000000" w:themeColor="text1"/>
          <w:sz w:val="20"/>
          <w:szCs w:val="20"/>
        </w:rPr>
        <w:t>izvedb</w:t>
      </w:r>
      <w:r w:rsidR="00A97C44">
        <w:rPr>
          <w:rFonts w:ascii="Arial" w:hAnsi="Arial" w:cs="Arial"/>
          <w:color w:val="000000" w:themeColor="text1"/>
          <w:sz w:val="20"/>
          <w:szCs w:val="20"/>
        </w:rPr>
        <w:t>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usposabljanja </w:t>
      </w:r>
      <w:r w:rsidRPr="002A3090">
        <w:rPr>
          <w:rFonts w:ascii="Arial" w:hAnsi="Arial" w:cs="Arial"/>
          <w:i/>
          <w:color w:val="000000" w:themeColor="text1"/>
          <w:sz w:val="20"/>
          <w:szCs w:val="20"/>
        </w:rPr>
        <w:t xml:space="preserve">/velja za sklop 1/ </w:t>
      </w:r>
      <w:r w:rsidRPr="00602D5A">
        <w:rPr>
          <w:rFonts w:ascii="Arial" w:hAnsi="Arial" w:cs="Arial"/>
          <w:sz w:val="20"/>
          <w:szCs w:val="20"/>
        </w:rPr>
        <w:t>mora biti v skladu s tehničnimi specifikacijami</w:t>
      </w:r>
      <w:r w:rsidR="00474B79">
        <w:rPr>
          <w:rFonts w:ascii="Arial" w:hAnsi="Arial" w:cs="Arial"/>
          <w:sz w:val="20"/>
          <w:szCs w:val="20"/>
        </w:rPr>
        <w:t>.</w:t>
      </w:r>
    </w:p>
    <w:p w14:paraId="7911139B" w14:textId="77777777" w:rsidR="005D6046" w:rsidRDefault="005D6046" w:rsidP="00671362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798D85" w14:textId="1ED1FE2F" w:rsidR="004A1682" w:rsidRPr="00ED1AAE" w:rsidRDefault="004A1682" w:rsidP="00671362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1AAE">
        <w:rPr>
          <w:rFonts w:ascii="Arial" w:hAnsi="Arial" w:cs="Arial"/>
          <w:sz w:val="20"/>
          <w:szCs w:val="20"/>
        </w:rPr>
        <w:t>Ponudnik jamči, da predmet dobave ne vsebuje škodljive ali kakršnekoli druge programske opreme (</w:t>
      </w:r>
      <w:proofErr w:type="spellStart"/>
      <w:r w:rsidRPr="00ED1AAE">
        <w:rPr>
          <w:rFonts w:ascii="Arial" w:hAnsi="Arial" w:cs="Arial"/>
          <w:sz w:val="20"/>
          <w:szCs w:val="20"/>
        </w:rPr>
        <w:t>Malware</w:t>
      </w:r>
      <w:proofErr w:type="spellEnd"/>
      <w:r w:rsidRPr="00ED1AAE">
        <w:rPr>
          <w:rFonts w:ascii="Arial" w:hAnsi="Arial" w:cs="Arial"/>
          <w:sz w:val="20"/>
          <w:szCs w:val="20"/>
        </w:rPr>
        <w:t>), ki bi lahko škodovala naročniku.</w:t>
      </w:r>
    </w:p>
    <w:p w14:paraId="2036F099" w14:textId="77777777" w:rsidR="004A1682" w:rsidRDefault="004A1682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787DA0" w14:textId="14FF7B24" w:rsidR="004A1682" w:rsidRDefault="004A1682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>
        <w:rPr>
          <w:rFonts w:ascii="Arial" w:hAnsi="Arial" w:cs="Arial"/>
          <w:sz w:val="20"/>
          <w:szCs w:val="20"/>
        </w:rPr>
        <w:t>kot jih opredeljuje osnutek pogodbe,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>
        <w:rPr>
          <w:rFonts w:ascii="Arial" w:hAnsi="Arial" w:cs="Arial"/>
          <w:sz w:val="20"/>
          <w:szCs w:val="20"/>
        </w:rPr>
        <w:t>vsebino osnutka pogodbe</w:t>
      </w:r>
      <w:r w:rsidRPr="00003B9C">
        <w:rPr>
          <w:rFonts w:ascii="Arial" w:hAnsi="Arial" w:cs="Arial"/>
          <w:sz w:val="20"/>
          <w:szCs w:val="20"/>
        </w:rPr>
        <w:t>, ter mu le-tega ni potrebno prilagati</w:t>
      </w:r>
      <w:r w:rsidR="005933C7">
        <w:rPr>
          <w:rFonts w:ascii="Arial" w:hAnsi="Arial" w:cs="Arial"/>
          <w:sz w:val="20"/>
          <w:szCs w:val="20"/>
        </w:rPr>
        <w:t>.</w:t>
      </w:r>
    </w:p>
    <w:p w14:paraId="67B0F974" w14:textId="77777777" w:rsidR="004A1682" w:rsidRDefault="004A1682" w:rsidP="006713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D64E15" w14:textId="665CACB5" w:rsidR="00893378" w:rsidRPr="00813C43" w:rsidRDefault="00893378" w:rsidP="00671362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sectPr w:rsidR="00893378" w:rsidRPr="00813C43" w:rsidSect="00A83D1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5EAAE" w14:textId="77777777" w:rsidR="0016643B" w:rsidRDefault="0016643B">
      <w:pPr>
        <w:spacing w:line="240" w:lineRule="auto"/>
      </w:pPr>
      <w:r>
        <w:separator/>
      </w:r>
    </w:p>
  </w:endnote>
  <w:endnote w:type="continuationSeparator" w:id="0">
    <w:p w14:paraId="6BC912AE" w14:textId="77777777" w:rsidR="0016643B" w:rsidRDefault="0016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7DDB68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E7A60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21E91332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5E7A60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EFA0A" w14:textId="77777777" w:rsidR="0016643B" w:rsidRDefault="0016643B">
      <w:pPr>
        <w:spacing w:line="240" w:lineRule="auto"/>
      </w:pPr>
      <w:r>
        <w:separator/>
      </w:r>
    </w:p>
  </w:footnote>
  <w:footnote w:type="continuationSeparator" w:id="0">
    <w:p w14:paraId="6C2A5B91" w14:textId="77777777" w:rsidR="0016643B" w:rsidRDefault="0016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51D9C"/>
    <w:multiLevelType w:val="hybridMultilevel"/>
    <w:tmpl w:val="DB108578"/>
    <w:lvl w:ilvl="0" w:tplc="05583F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37C64"/>
    <w:multiLevelType w:val="hybridMultilevel"/>
    <w:tmpl w:val="AA38C47A"/>
    <w:lvl w:ilvl="0" w:tplc="147E9D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C58E5"/>
    <w:multiLevelType w:val="hybridMultilevel"/>
    <w:tmpl w:val="78F249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23E04"/>
    <w:multiLevelType w:val="hybridMultilevel"/>
    <w:tmpl w:val="B30A02F6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E4E"/>
    <w:rsid w:val="00035EA0"/>
    <w:rsid w:val="00041769"/>
    <w:rsid w:val="0004236D"/>
    <w:rsid w:val="00043246"/>
    <w:rsid w:val="00044FC3"/>
    <w:rsid w:val="000603D3"/>
    <w:rsid w:val="00062B03"/>
    <w:rsid w:val="00064F95"/>
    <w:rsid w:val="00065E36"/>
    <w:rsid w:val="000666F3"/>
    <w:rsid w:val="00074F88"/>
    <w:rsid w:val="0007696C"/>
    <w:rsid w:val="0009721D"/>
    <w:rsid w:val="000A3708"/>
    <w:rsid w:val="000B598B"/>
    <w:rsid w:val="000C2B2C"/>
    <w:rsid w:val="000D6FB8"/>
    <w:rsid w:val="000E2423"/>
    <w:rsid w:val="000F2E1B"/>
    <w:rsid w:val="00101228"/>
    <w:rsid w:val="0010288E"/>
    <w:rsid w:val="00102F89"/>
    <w:rsid w:val="00104142"/>
    <w:rsid w:val="00117EF3"/>
    <w:rsid w:val="001260A6"/>
    <w:rsid w:val="0013195E"/>
    <w:rsid w:val="0016643B"/>
    <w:rsid w:val="00166616"/>
    <w:rsid w:val="001825F1"/>
    <w:rsid w:val="00182918"/>
    <w:rsid w:val="001A404F"/>
    <w:rsid w:val="001C2D28"/>
    <w:rsid w:val="002035A6"/>
    <w:rsid w:val="00204394"/>
    <w:rsid w:val="00214019"/>
    <w:rsid w:val="00226C68"/>
    <w:rsid w:val="002467C9"/>
    <w:rsid w:val="002544D5"/>
    <w:rsid w:val="00280665"/>
    <w:rsid w:val="00281CE0"/>
    <w:rsid w:val="00297069"/>
    <w:rsid w:val="002A63B3"/>
    <w:rsid w:val="002B2654"/>
    <w:rsid w:val="002C5E75"/>
    <w:rsid w:val="002D0838"/>
    <w:rsid w:val="002E1EB8"/>
    <w:rsid w:val="00314882"/>
    <w:rsid w:val="00320AE7"/>
    <w:rsid w:val="003345AE"/>
    <w:rsid w:val="00336FFC"/>
    <w:rsid w:val="00340287"/>
    <w:rsid w:val="00340C23"/>
    <w:rsid w:val="003509FC"/>
    <w:rsid w:val="00350F04"/>
    <w:rsid w:val="00354799"/>
    <w:rsid w:val="00364643"/>
    <w:rsid w:val="00375473"/>
    <w:rsid w:val="00375C3B"/>
    <w:rsid w:val="00375D27"/>
    <w:rsid w:val="00381326"/>
    <w:rsid w:val="00381A1C"/>
    <w:rsid w:val="00386D70"/>
    <w:rsid w:val="003937AF"/>
    <w:rsid w:val="003A33B5"/>
    <w:rsid w:val="003A615B"/>
    <w:rsid w:val="003C0B45"/>
    <w:rsid w:val="00400D69"/>
    <w:rsid w:val="004049DD"/>
    <w:rsid w:val="00424BA2"/>
    <w:rsid w:val="00461AA0"/>
    <w:rsid w:val="00474B79"/>
    <w:rsid w:val="00487307"/>
    <w:rsid w:val="00487985"/>
    <w:rsid w:val="004A1682"/>
    <w:rsid w:val="004B61D2"/>
    <w:rsid w:val="004C1A86"/>
    <w:rsid w:val="004E132E"/>
    <w:rsid w:val="004E1527"/>
    <w:rsid w:val="0050618C"/>
    <w:rsid w:val="00515062"/>
    <w:rsid w:val="0053342B"/>
    <w:rsid w:val="00544688"/>
    <w:rsid w:val="0054541D"/>
    <w:rsid w:val="005933C7"/>
    <w:rsid w:val="00593A9F"/>
    <w:rsid w:val="00595EA7"/>
    <w:rsid w:val="005A24AB"/>
    <w:rsid w:val="005A5A23"/>
    <w:rsid w:val="005A739B"/>
    <w:rsid w:val="005B3338"/>
    <w:rsid w:val="005D6046"/>
    <w:rsid w:val="005E28B1"/>
    <w:rsid w:val="005E2F7F"/>
    <w:rsid w:val="005E454F"/>
    <w:rsid w:val="005E7A60"/>
    <w:rsid w:val="005F077F"/>
    <w:rsid w:val="005F420A"/>
    <w:rsid w:val="0061620F"/>
    <w:rsid w:val="00650AE7"/>
    <w:rsid w:val="00671362"/>
    <w:rsid w:val="00675C45"/>
    <w:rsid w:val="006B412C"/>
    <w:rsid w:val="006E2E00"/>
    <w:rsid w:val="00713D91"/>
    <w:rsid w:val="007306A4"/>
    <w:rsid w:val="007311C6"/>
    <w:rsid w:val="007423CD"/>
    <w:rsid w:val="007452E8"/>
    <w:rsid w:val="00745DA3"/>
    <w:rsid w:val="007539A5"/>
    <w:rsid w:val="00767FB9"/>
    <w:rsid w:val="0077118E"/>
    <w:rsid w:val="00783B69"/>
    <w:rsid w:val="007A4F22"/>
    <w:rsid w:val="007A642F"/>
    <w:rsid w:val="007D76A8"/>
    <w:rsid w:val="007E1B9B"/>
    <w:rsid w:val="008007A5"/>
    <w:rsid w:val="00804570"/>
    <w:rsid w:val="00813C43"/>
    <w:rsid w:val="008178C9"/>
    <w:rsid w:val="00824703"/>
    <w:rsid w:val="00845B74"/>
    <w:rsid w:val="00863A8E"/>
    <w:rsid w:val="008716B9"/>
    <w:rsid w:val="00882CD0"/>
    <w:rsid w:val="00893378"/>
    <w:rsid w:val="008966B7"/>
    <w:rsid w:val="00897E68"/>
    <w:rsid w:val="008C0F8D"/>
    <w:rsid w:val="008E7297"/>
    <w:rsid w:val="00907C3B"/>
    <w:rsid w:val="0094659F"/>
    <w:rsid w:val="00972101"/>
    <w:rsid w:val="009A4DF8"/>
    <w:rsid w:val="009C1E24"/>
    <w:rsid w:val="00A01C3C"/>
    <w:rsid w:val="00A16972"/>
    <w:rsid w:val="00A350E0"/>
    <w:rsid w:val="00A40495"/>
    <w:rsid w:val="00A500C3"/>
    <w:rsid w:val="00A83D1D"/>
    <w:rsid w:val="00A84C14"/>
    <w:rsid w:val="00A94190"/>
    <w:rsid w:val="00A95C2F"/>
    <w:rsid w:val="00A97C44"/>
    <w:rsid w:val="00AA674F"/>
    <w:rsid w:val="00AC0AFA"/>
    <w:rsid w:val="00B145E1"/>
    <w:rsid w:val="00B323E1"/>
    <w:rsid w:val="00B71873"/>
    <w:rsid w:val="00B852D6"/>
    <w:rsid w:val="00BA4D20"/>
    <w:rsid w:val="00BA5032"/>
    <w:rsid w:val="00BB5D19"/>
    <w:rsid w:val="00BB6B1D"/>
    <w:rsid w:val="00BD0522"/>
    <w:rsid w:val="00BD411C"/>
    <w:rsid w:val="00BE6F93"/>
    <w:rsid w:val="00BE77AF"/>
    <w:rsid w:val="00C30238"/>
    <w:rsid w:val="00C4601B"/>
    <w:rsid w:val="00C53441"/>
    <w:rsid w:val="00C913D8"/>
    <w:rsid w:val="00CB4430"/>
    <w:rsid w:val="00CB7B37"/>
    <w:rsid w:val="00CD003A"/>
    <w:rsid w:val="00CE6499"/>
    <w:rsid w:val="00CF1E85"/>
    <w:rsid w:val="00D013E8"/>
    <w:rsid w:val="00D31A9F"/>
    <w:rsid w:val="00D42268"/>
    <w:rsid w:val="00D670EE"/>
    <w:rsid w:val="00D97B9A"/>
    <w:rsid w:val="00DE2FE1"/>
    <w:rsid w:val="00DF610B"/>
    <w:rsid w:val="00E16C38"/>
    <w:rsid w:val="00E22CCA"/>
    <w:rsid w:val="00E4688B"/>
    <w:rsid w:val="00E5288B"/>
    <w:rsid w:val="00EA1657"/>
    <w:rsid w:val="00EC521B"/>
    <w:rsid w:val="00EC5D00"/>
    <w:rsid w:val="00ED704D"/>
    <w:rsid w:val="00F04B42"/>
    <w:rsid w:val="00F074A6"/>
    <w:rsid w:val="00F07EAD"/>
    <w:rsid w:val="00F12CF5"/>
    <w:rsid w:val="00F345D3"/>
    <w:rsid w:val="00F41978"/>
    <w:rsid w:val="00F5022F"/>
    <w:rsid w:val="00F63C99"/>
    <w:rsid w:val="00F64BB0"/>
    <w:rsid w:val="00F71818"/>
    <w:rsid w:val="00F9589E"/>
    <w:rsid w:val="00F95EAB"/>
    <w:rsid w:val="00FA1CA0"/>
    <w:rsid w:val="00FD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162</cp:revision>
  <dcterms:created xsi:type="dcterms:W3CDTF">2021-02-26T12:21:00Z</dcterms:created>
  <dcterms:modified xsi:type="dcterms:W3CDTF">2022-11-25T11:36:00Z</dcterms:modified>
</cp:coreProperties>
</file>